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A6" w:rsidRDefault="00B26231">
      <w:r>
        <w:t>Picture Bibliography</w:t>
      </w:r>
    </w:p>
    <w:p w:rsidR="00B26231" w:rsidRDefault="00B26231">
      <w:r>
        <w:t xml:space="preserve">Pic of Perpetua praying: </w:t>
      </w:r>
      <w:hyperlink r:id="rId5" w:history="1">
        <w:r w:rsidRPr="0045592F">
          <w:rPr>
            <w:rStyle w:val="Hyperlink"/>
          </w:rPr>
          <w:t>http://www.stperpetuaparish.org/perpetua.php</w:t>
        </w:r>
      </w:hyperlink>
    </w:p>
    <w:p w:rsidR="00B26231" w:rsidRDefault="00B26231">
      <w:r>
        <w:t xml:space="preserve">Pic of Perpetua and </w:t>
      </w:r>
      <w:proofErr w:type="spellStart"/>
      <w:r>
        <w:t>Felicitas</w:t>
      </w:r>
      <w:proofErr w:type="spellEnd"/>
      <w:r>
        <w:t xml:space="preserve"> holding the baby: </w:t>
      </w:r>
      <w:hyperlink r:id="rId6" w:history="1">
        <w:r w:rsidRPr="0045592F">
          <w:rPr>
            <w:rStyle w:val="Hyperlink"/>
          </w:rPr>
          <w:t>http://www.ashleyandlitsa.com/?p=534</w:t>
        </w:r>
      </w:hyperlink>
    </w:p>
    <w:p w:rsidR="00B26231" w:rsidRDefault="00B26231">
      <w:r>
        <w:t xml:space="preserve">Pic of the ladder from the first vision: </w:t>
      </w:r>
      <w:hyperlink r:id="rId7" w:history="1">
        <w:r w:rsidRPr="0045592F">
          <w:rPr>
            <w:rStyle w:val="Hyperlink"/>
          </w:rPr>
          <w:t>http://perpetuacatholic.info/main.php?p=1_11</w:t>
        </w:r>
      </w:hyperlink>
    </w:p>
    <w:p w:rsidR="00B26231" w:rsidRDefault="00B26231">
      <w:r>
        <w:t xml:space="preserve">Pic of Perpetua’s death:  </w:t>
      </w:r>
      <w:hyperlink r:id="rId8" w:history="1">
        <w:r w:rsidRPr="0045592F">
          <w:rPr>
            <w:rStyle w:val="Hyperlink"/>
          </w:rPr>
          <w:t>http://www.christianhistoryproject.org/to-the-decian-persecution/tertullian/perpetua/</w:t>
        </w:r>
      </w:hyperlink>
    </w:p>
    <w:p w:rsidR="00B26231" w:rsidRDefault="008D7B34">
      <w:r>
        <w:t xml:space="preserve">Pic of the Romans killing the martyrs: </w:t>
      </w:r>
      <w:hyperlink r:id="rId9" w:history="1">
        <w:r w:rsidRPr="0045592F">
          <w:rPr>
            <w:rStyle w:val="Hyperlink"/>
          </w:rPr>
          <w:t>http://upload.wikimedia.org/wikipedia/commons/thumb/8/8b/Perpetua,_Felicitas,_Revocatus,_Saturninus_and_Secundulus_%28Menologion_of_Basil_II%29.jpg/340px-Perpetua,_Felicitas,_Revocatus,_Saturninus_and_Secundulus_%28Menologion_of_Basil_II%29.jpg</w:t>
        </w:r>
      </w:hyperlink>
    </w:p>
    <w:p w:rsidR="008D7B34" w:rsidRDefault="00A774B2">
      <w:r>
        <w:t xml:space="preserve">Pic of Michael stepping on the head of Satan: </w:t>
      </w:r>
      <w:hyperlink r:id="rId10" w:history="1">
        <w:r w:rsidRPr="0045592F">
          <w:rPr>
            <w:rStyle w:val="Hyperlink"/>
          </w:rPr>
          <w:t>http://costingeverything.files.wordpress.com/2012/12/the-archangel-michael-defeating-satan-1635hd.jpg?w=529&amp;h=778</w:t>
        </w:r>
      </w:hyperlink>
    </w:p>
    <w:p w:rsidR="00A774B2" w:rsidRDefault="00F357BB">
      <w:r>
        <w:t xml:space="preserve">Pic of Spiritual warfare: </w:t>
      </w:r>
      <w:hyperlink r:id="rId11" w:history="1">
        <w:r w:rsidRPr="0045592F">
          <w:rPr>
            <w:rStyle w:val="Hyperlink"/>
          </w:rPr>
          <w:t>http://3.bp.blogspot.com/-HK_7z-Rn0v8/TdD-4E3Qn-I/AAAAAAAAAlU/lmZs6_VoR58/s1600/satan.jpg</w:t>
        </w:r>
      </w:hyperlink>
    </w:p>
    <w:p w:rsidR="00F357BB" w:rsidRDefault="00F357BB">
      <w:r>
        <w:t xml:space="preserve">Michael stepping on Satan: </w:t>
      </w:r>
      <w:hyperlink r:id="rId12" w:history="1">
        <w:r w:rsidRPr="0045592F">
          <w:rPr>
            <w:rStyle w:val="Hyperlink"/>
          </w:rPr>
          <w:t>http://www.wilsonsalmanac.com/images/michael_by_raphael.jpg</w:t>
        </w:r>
      </w:hyperlink>
    </w:p>
    <w:p w:rsidR="00F357BB" w:rsidRDefault="00F357BB">
      <w:r>
        <w:t xml:space="preserve">Image of Chaos in the arena: </w:t>
      </w:r>
      <w:hyperlink r:id="rId13" w:history="1">
        <w:r w:rsidRPr="0045592F">
          <w:rPr>
            <w:rStyle w:val="Hyperlink"/>
          </w:rPr>
          <w:t>http://farm7.staticflickr.com/6177/6177879609_477bbf543e_z.jpg</w:t>
        </w:r>
      </w:hyperlink>
    </w:p>
    <w:p w:rsidR="00F357BB" w:rsidRDefault="00F571EF">
      <w:r>
        <w:t xml:space="preserve">Satan’s trident: </w:t>
      </w:r>
      <w:hyperlink r:id="rId14" w:history="1">
        <w:r w:rsidRPr="0045592F">
          <w:rPr>
            <w:rStyle w:val="Hyperlink"/>
          </w:rPr>
          <w:t>http://i84.photobucket.com/albums/k27/jakyl32/365%20Rosaries-%20PRE%20australia/37FP.jpg</w:t>
        </w:r>
      </w:hyperlink>
    </w:p>
    <w:p w:rsidR="00F571EF" w:rsidRDefault="00937B0F">
      <w:r>
        <w:t xml:space="preserve">The ladder: </w:t>
      </w:r>
      <w:hyperlink r:id="rId15" w:history="1">
        <w:r w:rsidRPr="0045592F">
          <w:rPr>
            <w:rStyle w:val="Hyperlink"/>
          </w:rPr>
          <w:t>http://www.ldysinger.com/@texts/0203_perpetua/x-ladder2.jpg</w:t>
        </w:r>
      </w:hyperlink>
    </w:p>
    <w:p w:rsidR="00937B0F" w:rsidRDefault="00937B0F">
      <w:bookmarkStart w:id="0" w:name="_GoBack"/>
      <w:bookmarkEnd w:id="0"/>
    </w:p>
    <w:sectPr w:rsidR="0093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31"/>
    <w:rsid w:val="00222C3D"/>
    <w:rsid w:val="002625FB"/>
    <w:rsid w:val="003E4A99"/>
    <w:rsid w:val="006662ED"/>
    <w:rsid w:val="008D7B34"/>
    <w:rsid w:val="00937B0F"/>
    <w:rsid w:val="00A774B2"/>
    <w:rsid w:val="00B26231"/>
    <w:rsid w:val="00D66DA6"/>
    <w:rsid w:val="00F07475"/>
    <w:rsid w:val="00F357BB"/>
    <w:rsid w:val="00F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historyproject.org/to-the-decian-persecution/tertullian/perpetua/" TargetMode="External"/><Relationship Id="rId13" Type="http://schemas.openxmlformats.org/officeDocument/2006/relationships/hyperlink" Target="http://farm7.staticflickr.com/6177/6177879609_477bbf543e_z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petuacatholic.info/main.php?p=1_11" TargetMode="External"/><Relationship Id="rId12" Type="http://schemas.openxmlformats.org/officeDocument/2006/relationships/hyperlink" Target="http://www.wilsonsalmanac.com/images/michael_by_raphael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hleyandlitsa.com/?p=534" TargetMode="External"/><Relationship Id="rId11" Type="http://schemas.openxmlformats.org/officeDocument/2006/relationships/hyperlink" Target="http://3.bp.blogspot.com/-HK_7z-Rn0v8/TdD-4E3Qn-I/AAAAAAAAAlU/lmZs6_VoR58/s1600/satan.jpg" TargetMode="External"/><Relationship Id="rId5" Type="http://schemas.openxmlformats.org/officeDocument/2006/relationships/hyperlink" Target="http://www.stperpetuaparish.org/perpetua.php" TargetMode="External"/><Relationship Id="rId15" Type="http://schemas.openxmlformats.org/officeDocument/2006/relationships/hyperlink" Target="http://www.ldysinger.com/@texts/0203_perpetua/x-ladder2.jpg" TargetMode="External"/><Relationship Id="rId10" Type="http://schemas.openxmlformats.org/officeDocument/2006/relationships/hyperlink" Target="http://costingeverything.files.wordpress.com/2012/12/the-archangel-michael-defeating-satan-1635hd.jpg?w=529&amp;h=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thumb/8/8b/Perpetua,_Felicitas,_Revocatus,_Saturninus_and_Secundulus_%28Menologion_of_Basil_II%29.jpg/340px-Perpetua,_Felicitas,_Revocatus,_Saturninus_and_Secundulus_%28Menologion_of_Basil_II%29.jpg" TargetMode="External"/><Relationship Id="rId14" Type="http://schemas.openxmlformats.org/officeDocument/2006/relationships/hyperlink" Target="http://i84.photobucket.com/albums/k27/jakyl32/365%20Rosaries-%20PRE%20australia/37F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Bloom</dc:creator>
  <cp:lastModifiedBy>Alex Bloom</cp:lastModifiedBy>
  <cp:revision>2</cp:revision>
  <dcterms:created xsi:type="dcterms:W3CDTF">2013-03-13T03:56:00Z</dcterms:created>
  <dcterms:modified xsi:type="dcterms:W3CDTF">2013-03-13T03:56:00Z</dcterms:modified>
</cp:coreProperties>
</file>